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2743C" w14:textId="789BA9BE" w:rsidR="006966CF" w:rsidRDefault="00CF5D72" w:rsidP="006966CF">
      <w:pPr>
        <w:pStyle w:val="ICSFormsTitle"/>
      </w:pPr>
      <w:r>
        <w:t>Project</w:t>
      </w:r>
      <w:r w:rsidR="006966CF">
        <w:t xml:space="preserve"> Communications Plan (</w:t>
      </w:r>
      <w:r w:rsidR="006966CF" w:rsidRPr="002463F6">
        <w:t>ICS 20</w:t>
      </w:r>
      <w:r w:rsidR="006966CF">
        <w:t>5)</w:t>
      </w: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2787"/>
        <w:gridCol w:w="85"/>
        <w:gridCol w:w="1715"/>
        <w:gridCol w:w="180"/>
        <w:gridCol w:w="984"/>
        <w:gridCol w:w="723"/>
        <w:gridCol w:w="1620"/>
        <w:gridCol w:w="1353"/>
        <w:gridCol w:w="1710"/>
        <w:gridCol w:w="3237"/>
      </w:tblGrid>
      <w:tr w:rsidR="006966CF" w:rsidRPr="0016516F" w14:paraId="50DFE248" w14:textId="77777777" w:rsidTr="00176A0B">
        <w:trPr>
          <w:gridBefore w:val="1"/>
          <w:wBefore w:w="6" w:type="dxa"/>
          <w:jc w:val="center"/>
        </w:trPr>
        <w:tc>
          <w:tcPr>
            <w:tcW w:w="45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2091F" w14:textId="6CDE72A4" w:rsidR="006966CF" w:rsidRDefault="006966CF" w:rsidP="006966CF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1. </w:t>
            </w:r>
            <w:r w:rsidR="00C629EC">
              <w:rPr>
                <w:rFonts w:cs="Arial"/>
                <w:b/>
              </w:rPr>
              <w:t>Project</w:t>
            </w:r>
            <w:r>
              <w:rPr>
                <w:rFonts w:cs="Arial"/>
                <w:b/>
              </w:rPr>
              <w:t xml:space="preserve"> Name: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48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4D69C" w14:textId="77777777" w:rsidR="006966CF" w:rsidRDefault="006966CF" w:rsidP="006966CF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 Date/Time Prepared:</w:t>
            </w:r>
            <w:r>
              <w:rPr>
                <w:rFonts w:cs="Arial"/>
                <w:b/>
              </w:rPr>
              <w:br/>
            </w:r>
            <w:r w:rsidRPr="00575F15">
              <w:rPr>
                <w:rFonts w:cs="Arial"/>
              </w:rPr>
              <w:t xml:space="preserve">Date:  </w:t>
            </w:r>
            <w:r w:rsidRPr="00575F15">
              <w:rPr>
                <w:rFonts w:cs="Arial"/>
              </w:rPr>
              <w:br/>
              <w:t xml:space="preserve">Time:  </w:t>
            </w:r>
          </w:p>
        </w:tc>
        <w:tc>
          <w:tcPr>
            <w:tcW w:w="49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46311" w14:textId="3257132D" w:rsidR="00250B66" w:rsidRDefault="00250B66" w:rsidP="00250B66">
            <w:pPr>
              <w:tabs>
                <w:tab w:val="left" w:pos="2189"/>
                <w:tab w:val="left" w:pos="2543"/>
                <w:tab w:val="left" w:pos="4032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 Project Phase/ Planning Period</w:t>
            </w:r>
            <w:r w:rsidRPr="00716F2F">
              <w:rPr>
                <w:rFonts w:cs="Arial"/>
                <w:b/>
              </w:rPr>
              <w:t>:</w:t>
            </w:r>
          </w:p>
          <w:p w14:paraId="6999EB2C" w14:textId="7CA9713E" w:rsidR="006966CF" w:rsidRDefault="00250B66" w:rsidP="00250B66">
            <w:pPr>
              <w:tabs>
                <w:tab w:val="left" w:pos="2322"/>
              </w:tabs>
              <w:spacing w:before="40" w:after="40"/>
              <w:rPr>
                <w:rFonts w:cs="Arial"/>
                <w:b/>
              </w:rPr>
            </w:pPr>
            <w:r w:rsidRPr="00D706D5">
              <w:rPr>
                <w:rFonts w:cs="Arial"/>
                <w:bCs/>
                <w:sz w:val="18"/>
                <w:szCs w:val="18"/>
              </w:rPr>
              <w:t>(Phase 1 – Planning, Sprint 3 (</w:t>
            </w:r>
            <w:proofErr w:type="spellStart"/>
            <w:r w:rsidRPr="00D706D5">
              <w:rPr>
                <w:rFonts w:cs="Arial"/>
                <w:bCs/>
                <w:sz w:val="18"/>
                <w:szCs w:val="18"/>
              </w:rPr>
              <w:t>Wk</w:t>
            </w:r>
            <w:proofErr w:type="spellEnd"/>
            <w:r w:rsidRPr="00D706D5">
              <w:rPr>
                <w:rFonts w:cs="Arial"/>
                <w:bCs/>
                <w:sz w:val="18"/>
                <w:szCs w:val="18"/>
              </w:rPr>
              <w:t xml:space="preserve"> 7-8), Grant Performance Period 1)</w:t>
            </w:r>
          </w:p>
        </w:tc>
      </w:tr>
      <w:tr w:rsidR="006966CF" w:rsidRPr="0016516F" w14:paraId="5D3EAA11" w14:textId="77777777" w:rsidTr="00176A0B">
        <w:trPr>
          <w:gridBefore w:val="1"/>
          <w:wBefore w:w="6" w:type="dxa"/>
          <w:jc w:val="center"/>
        </w:trPr>
        <w:tc>
          <w:tcPr>
            <w:tcW w:w="14394" w:type="dxa"/>
            <w:gridSpan w:val="10"/>
            <w:tcBorders>
              <w:top w:val="single" w:sz="12" w:space="0" w:color="auto"/>
              <w:bottom w:val="single" w:sz="4" w:space="0" w:color="auto"/>
            </w:tcBorders>
          </w:tcPr>
          <w:p w14:paraId="37F8C231" w14:textId="46074C1D" w:rsidR="006966CF" w:rsidRPr="00267082" w:rsidRDefault="006966CF" w:rsidP="006966CF">
            <w:pPr>
              <w:spacing w:before="40" w:after="40"/>
              <w:rPr>
                <w:rFonts w:cs="Arial"/>
                <w:b/>
              </w:rPr>
            </w:pPr>
            <w:bookmarkStart w:id="0" w:name="_ICS_205a"/>
            <w:bookmarkEnd w:id="0"/>
            <w:r>
              <w:rPr>
                <w:rFonts w:cs="Arial"/>
                <w:b/>
              </w:rPr>
              <w:t>4</w:t>
            </w:r>
            <w:r w:rsidR="00072C24">
              <w:rPr>
                <w:rFonts w:cs="Arial"/>
                <w:b/>
              </w:rPr>
              <w:t xml:space="preserve">. </w:t>
            </w:r>
            <w:r w:rsidR="002F47C7" w:rsidRPr="002F47C7">
              <w:rPr>
                <w:rFonts w:cs="Arial"/>
                <w:b/>
              </w:rPr>
              <w:t>Project Communications Matrix</w:t>
            </w:r>
            <w:r w:rsidR="002F47C7">
              <w:rPr>
                <w:rFonts w:cs="Arial"/>
                <w:b/>
              </w:rPr>
              <w:t>:</w:t>
            </w:r>
          </w:p>
        </w:tc>
      </w:tr>
      <w:tr w:rsidR="009969DF" w:rsidRPr="00814726" w14:paraId="53EC24B3" w14:textId="77777777" w:rsidTr="00DD60B3">
        <w:trPr>
          <w:gridBefore w:val="1"/>
          <w:wBefore w:w="6" w:type="dxa"/>
          <w:trHeight w:val="292"/>
          <w:jc w:val="center"/>
        </w:trPr>
        <w:tc>
          <w:tcPr>
            <w:tcW w:w="27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0F26F7" w14:textId="45E40693" w:rsidR="009969DF" w:rsidRPr="006F3F04" w:rsidRDefault="00D131B1" w:rsidP="006966CF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Communication Channel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56B4F0" w14:textId="19103DDF" w:rsidR="009969DF" w:rsidRPr="006F3F04" w:rsidRDefault="00D131B1" w:rsidP="006966CF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Audience/ Stakeholder Group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68218D" w14:textId="0858FCC8" w:rsidR="009969DF" w:rsidRPr="00F9665E" w:rsidRDefault="00D131B1" w:rsidP="006966CF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Information Type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DBC0D8" w14:textId="6CE7E691" w:rsidR="009969DF" w:rsidRPr="00F9665E" w:rsidRDefault="00D131B1" w:rsidP="006966CF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Frequency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E75384" w14:textId="7FF193FA" w:rsidR="009969DF" w:rsidRPr="00F9665E" w:rsidRDefault="00D131B1" w:rsidP="000D5BCE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Platform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E4BB24" w14:textId="1858D8EE" w:rsidR="009969DF" w:rsidRPr="006F3F04" w:rsidRDefault="00DD60B3" w:rsidP="000D5BCE">
            <w:pPr>
              <w:spacing w:before="40" w:after="4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Notes/ Escalation</w:t>
            </w:r>
          </w:p>
        </w:tc>
      </w:tr>
      <w:tr w:rsidR="009969DF" w:rsidRPr="00814726" w14:paraId="29BFB159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48D1F4" w14:textId="4AC709DE" w:rsidR="009969DF" w:rsidRPr="00DD60B3" w:rsidRDefault="00DD60B3" w:rsidP="00DD60B3">
            <w:pPr>
              <w:spacing w:before="40" w:after="40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Task Updates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B38D5" w14:textId="12774DBA" w:rsidR="009969DF" w:rsidRPr="00DD60B3" w:rsidRDefault="00DD60B3" w:rsidP="006966CF">
            <w:pPr>
              <w:spacing w:before="40" w:after="4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Project Team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03040" w14:textId="79D0D0E5" w:rsidR="009969DF" w:rsidRPr="00DD60B3" w:rsidRDefault="00514309" w:rsidP="006966CF">
            <w:pPr>
              <w:spacing w:before="40" w:after="4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Report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7DE3E" w14:textId="5E01770A" w:rsidR="009969DF" w:rsidRPr="00514309" w:rsidRDefault="00514309" w:rsidP="006966CF">
            <w:pPr>
              <w:spacing w:before="40" w:after="4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Weekly</w:t>
            </w: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5C5F2" w14:textId="60934124" w:rsidR="009969DF" w:rsidRPr="00514309" w:rsidRDefault="00514309" w:rsidP="006966CF">
            <w:pPr>
              <w:spacing w:before="40" w:after="40"/>
              <w:jc w:val="center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Teams/ Email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D978B17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9969DF" w:rsidRPr="00814726" w14:paraId="69403C09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A035B74" w14:textId="77777777" w:rsidR="009969DF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DD84CDB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E092D9F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1281238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94F9F93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1EA98AD8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9969DF" w:rsidRPr="00814726" w14:paraId="31D911F4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4C0E9E" w14:textId="77777777" w:rsidR="009969DF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9AC12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B253A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FF11E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1FDF1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C7CB8F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9969DF" w:rsidRPr="00814726" w14:paraId="66376641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F9291C8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4EFA52F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8A0DBE8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E213956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BA15ADA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08274965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4C7A40" w:rsidRPr="00814726" w14:paraId="35CDBCEC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5ABF26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41875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AF987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36C49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2E07DB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DF04681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9969DF" w:rsidRPr="00814726" w14:paraId="7492C942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0D57F87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98A3710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66F0C33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D33BA86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48770CA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5AFE9B25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4C7A40" w:rsidRPr="00814726" w14:paraId="058CD799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3FDB9E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912F1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87986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AD894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389E0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5FCFD43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9969DF" w:rsidRPr="00814726" w14:paraId="568FE212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737BD8F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06FDA8A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E1F8D77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B82E3F2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76FBEC9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44F7193C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4C7A40" w:rsidRPr="00814726" w14:paraId="72A2A59E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E0AD1F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E5D46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2D0631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375BF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8E21A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A66BE63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9969DF" w:rsidRPr="00814726" w14:paraId="17F647BB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4B88D71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7170963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9CFCC91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3E7B9F4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BD5B954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6133B6BC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9969DF" w:rsidRPr="00814726" w14:paraId="2A1D6479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FDE6868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2582797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AF37C1D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9ED171D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79C954E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D18C3D4" w14:textId="77777777" w:rsidR="009969DF" w:rsidRPr="00267082" w:rsidRDefault="009969DF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4C7A40" w:rsidRPr="00814726" w14:paraId="6004B736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A4423C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DCE30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BF1D7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975E3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C4276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C6E56CC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4C7A40" w:rsidRPr="00814726" w14:paraId="5B7BDCA5" w14:textId="77777777" w:rsidTr="00DD60B3">
        <w:trPr>
          <w:gridBefore w:val="1"/>
          <w:wBefore w:w="6" w:type="dxa"/>
          <w:trHeight w:val="345"/>
          <w:jc w:val="center"/>
        </w:trPr>
        <w:tc>
          <w:tcPr>
            <w:tcW w:w="27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1B847B5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980" w:type="dxa"/>
            <w:gridSpan w:val="3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35A3A56C" w14:textId="77777777" w:rsidR="004C7A40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707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20E02B0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4E8A0DB3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06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13C7E38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  <w:tc>
          <w:tcPr>
            <w:tcW w:w="32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C2FD4B" w14:textId="77777777" w:rsidR="004C7A40" w:rsidRPr="00267082" w:rsidRDefault="004C7A40" w:rsidP="006966CF">
            <w:pPr>
              <w:spacing w:before="40" w:after="40"/>
              <w:jc w:val="center"/>
              <w:rPr>
                <w:rFonts w:cs="Arial"/>
              </w:rPr>
            </w:pPr>
          </w:p>
        </w:tc>
      </w:tr>
      <w:tr w:rsidR="006966CF" w:rsidRPr="0016516F" w14:paraId="749135DC" w14:textId="77777777" w:rsidTr="00176A0B">
        <w:trPr>
          <w:gridBefore w:val="1"/>
          <w:wBefore w:w="6" w:type="dxa"/>
          <w:trHeight w:val="2022"/>
          <w:jc w:val="center"/>
        </w:trPr>
        <w:tc>
          <w:tcPr>
            <w:tcW w:w="14394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14:paraId="121465AE" w14:textId="77777777" w:rsidR="006966CF" w:rsidRDefault="006966CF" w:rsidP="006966CF">
            <w:pPr>
              <w:tabs>
                <w:tab w:val="left" w:pos="7830"/>
              </w:tabs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</w:t>
            </w:r>
            <w:r w:rsidRPr="00267082">
              <w:rPr>
                <w:rFonts w:cs="Arial"/>
                <w:b/>
              </w:rPr>
              <w:t xml:space="preserve">. </w:t>
            </w:r>
            <w:r w:rsidR="000D5BCE" w:rsidRPr="000D5BCE">
              <w:rPr>
                <w:rFonts w:cs="Arial"/>
                <w:b/>
              </w:rPr>
              <w:t>Communication Rules &amp; Escalation Procedures</w:t>
            </w:r>
            <w:r w:rsidR="000D5BCE">
              <w:rPr>
                <w:rFonts w:cs="Arial"/>
                <w:b/>
              </w:rPr>
              <w:t>:</w:t>
            </w:r>
          </w:p>
          <w:p w14:paraId="28EFCFD1" w14:textId="6C683B48" w:rsidR="009A0C78" w:rsidRPr="009A0C78" w:rsidRDefault="009A0C78" w:rsidP="009A0C78">
            <w:pPr>
              <w:tabs>
                <w:tab w:val="left" w:pos="7830"/>
              </w:tabs>
              <w:spacing w:before="40" w:after="40"/>
              <w:rPr>
                <w:rFonts w:cs="Arial"/>
                <w:i/>
                <w:iCs/>
              </w:rPr>
            </w:pPr>
            <w:r w:rsidRPr="009A0C78">
              <w:rPr>
                <w:rFonts w:cs="Arial"/>
                <w:i/>
                <w:iCs/>
              </w:rPr>
              <w:t>Purpose:</w:t>
            </w:r>
            <w:r w:rsidRPr="009A0C78">
              <w:rPr>
                <w:rFonts w:cs="Arial"/>
                <w:i/>
                <w:iCs/>
              </w:rPr>
              <w:br/>
              <w:t>Defines expectations and escalation triggers.</w:t>
            </w:r>
          </w:p>
          <w:p w14:paraId="13045806" w14:textId="77777777" w:rsidR="009A0C78" w:rsidRPr="009A0C78" w:rsidRDefault="009A0C78" w:rsidP="009A0C78">
            <w:pPr>
              <w:tabs>
                <w:tab w:val="left" w:pos="7830"/>
              </w:tabs>
              <w:spacing w:before="40" w:after="40"/>
              <w:rPr>
                <w:rFonts w:cs="Arial"/>
                <w:i/>
                <w:iCs/>
              </w:rPr>
            </w:pPr>
            <w:r w:rsidRPr="009A0C78">
              <w:rPr>
                <w:rFonts w:cs="Arial"/>
                <w:i/>
                <w:iCs/>
              </w:rPr>
              <w:t>Examples:</w:t>
            </w:r>
          </w:p>
          <w:p w14:paraId="28B1A284" w14:textId="77777777" w:rsidR="009A0C78" w:rsidRPr="009A0C78" w:rsidRDefault="009A0C78" w:rsidP="009A0C78">
            <w:pPr>
              <w:numPr>
                <w:ilvl w:val="0"/>
                <w:numId w:val="2"/>
              </w:numPr>
              <w:tabs>
                <w:tab w:val="left" w:pos="7830"/>
              </w:tabs>
              <w:spacing w:before="40" w:after="40"/>
              <w:rPr>
                <w:rFonts w:cs="Arial"/>
                <w:i/>
                <w:iCs/>
              </w:rPr>
            </w:pPr>
            <w:r w:rsidRPr="009A0C78">
              <w:rPr>
                <w:rFonts w:cs="Arial"/>
                <w:i/>
                <w:iCs/>
              </w:rPr>
              <w:t>What requires sponsor notification</w:t>
            </w:r>
          </w:p>
          <w:p w14:paraId="41B46E9B" w14:textId="77777777" w:rsidR="009A0C78" w:rsidRPr="009A0C78" w:rsidRDefault="009A0C78" w:rsidP="009A0C78">
            <w:pPr>
              <w:numPr>
                <w:ilvl w:val="0"/>
                <w:numId w:val="2"/>
              </w:numPr>
              <w:tabs>
                <w:tab w:val="left" w:pos="7830"/>
              </w:tabs>
              <w:spacing w:before="40" w:after="40"/>
              <w:rPr>
                <w:rFonts w:cs="Arial"/>
                <w:i/>
                <w:iCs/>
              </w:rPr>
            </w:pPr>
            <w:r w:rsidRPr="009A0C78">
              <w:rPr>
                <w:rFonts w:cs="Arial"/>
                <w:i/>
                <w:iCs/>
              </w:rPr>
              <w:t>Escalation thresholds (schedule, cost, scope)</w:t>
            </w:r>
          </w:p>
          <w:p w14:paraId="4204032E" w14:textId="77777777" w:rsidR="009A0C78" w:rsidRPr="009A0C78" w:rsidRDefault="009A0C78" w:rsidP="009A0C78">
            <w:pPr>
              <w:numPr>
                <w:ilvl w:val="0"/>
                <w:numId w:val="2"/>
              </w:numPr>
              <w:tabs>
                <w:tab w:val="left" w:pos="7830"/>
              </w:tabs>
              <w:spacing w:before="40" w:after="40"/>
              <w:rPr>
                <w:rFonts w:cs="Arial"/>
                <w:i/>
                <w:iCs/>
              </w:rPr>
            </w:pPr>
            <w:r w:rsidRPr="009A0C78">
              <w:rPr>
                <w:rFonts w:cs="Arial"/>
                <w:i/>
                <w:iCs/>
              </w:rPr>
              <w:t>After-hours communication rules</w:t>
            </w:r>
          </w:p>
          <w:p w14:paraId="39CC7AD6" w14:textId="26CD9E2F" w:rsidR="009A0C78" w:rsidRPr="009A0C78" w:rsidRDefault="009A0C78" w:rsidP="006966CF">
            <w:pPr>
              <w:numPr>
                <w:ilvl w:val="0"/>
                <w:numId w:val="2"/>
              </w:numPr>
              <w:tabs>
                <w:tab w:val="left" w:pos="7830"/>
              </w:tabs>
              <w:spacing w:before="40" w:after="40"/>
              <w:rPr>
                <w:rFonts w:cs="Arial"/>
                <w:b/>
              </w:rPr>
            </w:pPr>
            <w:r w:rsidRPr="009A0C78">
              <w:rPr>
                <w:rFonts w:cs="Arial"/>
                <w:i/>
                <w:iCs/>
              </w:rPr>
              <w:t>Backup communication methods</w:t>
            </w:r>
          </w:p>
        </w:tc>
      </w:tr>
      <w:tr w:rsidR="006966CF" w:rsidRPr="004F0266" w14:paraId="132B4D34" w14:textId="77777777" w:rsidTr="00176A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60"/>
          <w:jc w:val="center"/>
        </w:trPr>
        <w:tc>
          <w:tcPr>
            <w:tcW w:w="14400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CC3C20" w14:textId="77777777" w:rsidR="006966CF" w:rsidRPr="004F0266" w:rsidRDefault="006966CF" w:rsidP="006966CF">
            <w:pPr>
              <w:tabs>
                <w:tab w:val="left" w:pos="8972"/>
                <w:tab w:val="left" w:pos="9152"/>
                <w:tab w:val="right" w:pos="14163"/>
              </w:tabs>
              <w:spacing w:before="20" w:after="20"/>
              <w:rPr>
                <w:rFonts w:cs="Arial"/>
              </w:rPr>
            </w:pPr>
            <w:r>
              <w:rPr>
                <w:rFonts w:cs="Arial"/>
                <w:b/>
              </w:rPr>
              <w:t>6</w:t>
            </w:r>
            <w:r w:rsidRPr="004F0266">
              <w:rPr>
                <w:rFonts w:cs="Arial"/>
                <w:b/>
              </w:rPr>
              <w:t>. Prepared by</w:t>
            </w:r>
            <w:r>
              <w:rPr>
                <w:rFonts w:cs="Arial"/>
                <w:b/>
              </w:rPr>
              <w:t xml:space="preserve"> </w:t>
            </w:r>
            <w:r w:rsidRPr="002D4681">
              <w:rPr>
                <w:rFonts w:cs="Arial"/>
              </w:rPr>
              <w:t xml:space="preserve">(Communications </w:t>
            </w:r>
            <w:r w:rsidRPr="00407CBB">
              <w:rPr>
                <w:rFonts w:cs="Arial"/>
              </w:rPr>
              <w:t>Unit</w:t>
            </w:r>
            <w:r w:rsidRPr="002D4681">
              <w:rPr>
                <w:rFonts w:cs="Arial"/>
              </w:rPr>
              <w:t xml:space="preserve"> Leader)</w:t>
            </w:r>
            <w:proofErr w:type="gramStart"/>
            <w:r w:rsidRPr="004F0266">
              <w:rPr>
                <w:rFonts w:cs="Arial"/>
                <w:b/>
              </w:rPr>
              <w:t>:</w:t>
            </w:r>
            <w:r w:rsidRPr="004F0266">
              <w:rPr>
                <w:rFonts w:cs="Arial"/>
              </w:rPr>
              <w:t xml:space="preserve">  Name</w:t>
            </w:r>
            <w:proofErr w:type="gramEnd"/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  <w:tr w:rsidR="006966CF" w:rsidRPr="00992D20" w14:paraId="0A2C9FC5" w14:textId="77777777" w:rsidTr="00176A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288"/>
          <w:jc w:val="center"/>
        </w:trPr>
        <w:tc>
          <w:tcPr>
            <w:tcW w:w="28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727F" w14:textId="77777777" w:rsidR="006966CF" w:rsidRPr="004F0266" w:rsidRDefault="006966CF" w:rsidP="006966CF">
            <w:pPr>
              <w:spacing w:before="20" w:after="20"/>
              <w:rPr>
                <w:rFonts w:cs="Arial"/>
                <w:b/>
              </w:rPr>
            </w:pPr>
            <w:r w:rsidRPr="0016516F">
              <w:rPr>
                <w:rFonts w:cs="Arial"/>
                <w:b/>
              </w:rPr>
              <w:t>ICS 205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28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E623A" w14:textId="1E0B047D" w:rsidR="006966CF" w:rsidRPr="00837FB9" w:rsidRDefault="006966CF" w:rsidP="006966CF">
            <w:pPr>
              <w:spacing w:before="20" w:after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Page _____</w:t>
            </w:r>
          </w:p>
        </w:tc>
        <w:tc>
          <w:tcPr>
            <w:tcW w:w="8643" w:type="dxa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B4116" w14:textId="77777777" w:rsidR="006966CF" w:rsidRPr="00992D20" w:rsidRDefault="006966CF" w:rsidP="006966CF">
            <w:pPr>
              <w:tabs>
                <w:tab w:val="left" w:pos="144"/>
                <w:tab w:val="right" w:pos="8406"/>
              </w:tabs>
              <w:spacing w:before="20" w:after="20"/>
              <w:rPr>
                <w:rFonts w:cs="Arial"/>
                <w:b/>
              </w:rPr>
            </w:pPr>
            <w:r w:rsidRPr="00992D20">
              <w:rPr>
                <w:rFonts w:cs="Arial"/>
                <w:b/>
              </w:rPr>
              <w:tab/>
            </w:r>
            <w:r w:rsidRPr="00992D20">
              <w:rPr>
                <w:rFonts w:cs="Arial"/>
              </w:rPr>
              <w:t xml:space="preserve">Date/Time:  </w:t>
            </w:r>
            <w:r w:rsidRPr="00992D20">
              <w:rPr>
                <w:rFonts w:cs="Arial"/>
                <w:u w:val="single"/>
              </w:rPr>
              <w:tab/>
            </w:r>
          </w:p>
        </w:tc>
      </w:tr>
    </w:tbl>
    <w:p w14:paraId="258C8EA4" w14:textId="3561188B" w:rsidR="006966CF" w:rsidRPr="008C3774" w:rsidRDefault="006966CF" w:rsidP="009A0C78"/>
    <w:sectPr w:rsidR="006966CF" w:rsidRPr="008C3774" w:rsidSect="00CD3FC9">
      <w:headerReference w:type="even" r:id="rId7"/>
      <w:footerReference w:type="default" r:id="rId8"/>
      <w:headerReference w:type="firs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40CBB" w14:textId="77777777" w:rsidR="007868DF" w:rsidRDefault="007868DF">
      <w:r>
        <w:separator/>
      </w:r>
    </w:p>
  </w:endnote>
  <w:endnote w:type="continuationSeparator" w:id="0">
    <w:p w14:paraId="130B6D1F" w14:textId="77777777" w:rsidR="007868DF" w:rsidRDefault="0078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8DBB8" w14:textId="67F3E1A7" w:rsidR="00492212" w:rsidRPr="00492212" w:rsidRDefault="009A0C78" w:rsidP="009A0C78">
    <w:pPr>
      <w:pStyle w:val="ColorfulList-Accent11"/>
      <w:tabs>
        <w:tab w:val="center" w:pos="7200"/>
        <w:tab w:val="right" w:pos="14400"/>
      </w:tabs>
      <w:ind w:left="0"/>
      <w:rPr>
        <w:bCs/>
        <w:sz w:val="18"/>
        <w:szCs w:val="18"/>
      </w:rPr>
    </w:pPr>
    <w:r w:rsidRPr="00492212">
      <w:rPr>
        <w:bCs/>
        <w:sz w:val="18"/>
        <w:szCs w:val="18"/>
      </w:rPr>
      <w:t xml:space="preserve">Related Artifacts: </w:t>
    </w:r>
    <w:r w:rsidR="00492212" w:rsidRPr="00492212">
      <w:rPr>
        <w:bCs/>
        <w:sz w:val="18"/>
        <w:szCs w:val="18"/>
      </w:rPr>
      <w:t>ICS 202, 205A, 204, 209</w:t>
    </w:r>
    <w:r w:rsidRPr="00492212">
      <w:rPr>
        <w:bCs/>
        <w:sz w:val="18"/>
        <w:szCs w:val="18"/>
      </w:rPr>
      <w:tab/>
    </w:r>
    <w:r w:rsidR="00492212" w:rsidRPr="00492212">
      <w:rPr>
        <w:bCs/>
        <w:sz w:val="18"/>
        <w:szCs w:val="18"/>
      </w:rPr>
      <w:t>Version: ______</w:t>
    </w:r>
    <w:r w:rsidR="00492212" w:rsidRPr="00492212">
      <w:rPr>
        <w:bCs/>
        <w:sz w:val="18"/>
        <w:szCs w:val="18"/>
      </w:rPr>
      <w:tab/>
      <w:t>Supersedes: __________</w:t>
    </w:r>
  </w:p>
  <w:p w14:paraId="45F7F31B" w14:textId="6EA76263" w:rsidR="00171F7D" w:rsidRPr="00492212" w:rsidRDefault="009A0C78" w:rsidP="009A0C78">
    <w:pPr>
      <w:pStyle w:val="ColorfulList-Accent11"/>
      <w:tabs>
        <w:tab w:val="center" w:pos="7200"/>
        <w:tab w:val="right" w:pos="14400"/>
      </w:tabs>
      <w:ind w:left="0"/>
      <w:rPr>
        <w:bCs/>
        <w:sz w:val="18"/>
        <w:szCs w:val="18"/>
      </w:rPr>
    </w:pPr>
    <w:r w:rsidRPr="00492212">
      <w:rPr>
        <w:bCs/>
        <w:sz w:val="18"/>
        <w:szCs w:val="18"/>
      </w:rPr>
      <w:tab/>
    </w:r>
    <w:r w:rsidR="00492212" w:rsidRPr="00492212">
      <w:rPr>
        <w:bCs/>
        <w:sz w:val="18"/>
        <w:szCs w:val="18"/>
      </w:rPr>
      <w:t>© Ryan Steele,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1214" w14:textId="77777777" w:rsidR="007868DF" w:rsidRDefault="007868DF">
      <w:r>
        <w:separator/>
      </w:r>
    </w:p>
  </w:footnote>
  <w:footnote w:type="continuationSeparator" w:id="0">
    <w:p w14:paraId="2FD435CB" w14:textId="77777777" w:rsidR="007868DF" w:rsidRDefault="00786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7D323" w14:textId="77777777" w:rsidR="00171F7D" w:rsidRDefault="00000000">
    <w:pPr>
      <w:pStyle w:val="Header"/>
    </w:pPr>
    <w:r>
      <w:rPr>
        <w:noProof/>
      </w:rPr>
      <w:pict w14:anchorId="290956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68.5pt;height:169.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Rockwell Extra Bold&quot;;font-size:2in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91EFA" w14:textId="77777777" w:rsidR="00171F7D" w:rsidRDefault="00000000">
    <w:pPr>
      <w:pStyle w:val="Header"/>
    </w:pPr>
    <w:r>
      <w:rPr>
        <w:noProof/>
      </w:rPr>
      <w:pict w14:anchorId="66436C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68.5pt;height:169.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Rockwell Extra Bold&quot;;font-size:2in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7376C"/>
    <w:multiLevelType w:val="multilevel"/>
    <w:tmpl w:val="D5C6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D947ED"/>
    <w:multiLevelType w:val="hybridMultilevel"/>
    <w:tmpl w:val="0B565F6C"/>
    <w:lvl w:ilvl="0" w:tplc="4E7C71EE">
      <w:start w:val="1"/>
      <w:numFmt w:val="bullet"/>
      <w:pStyle w:val="ICSForms-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  <w:color w:val="4D4D4D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217258">
    <w:abstractNumId w:val="1"/>
  </w:num>
  <w:num w:numId="2" w16cid:durableId="26735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6CF"/>
    <w:rsid w:val="0001490E"/>
    <w:rsid w:val="00043468"/>
    <w:rsid w:val="00052222"/>
    <w:rsid w:val="000623AD"/>
    <w:rsid w:val="000672D2"/>
    <w:rsid w:val="00072C24"/>
    <w:rsid w:val="00084ED5"/>
    <w:rsid w:val="00091519"/>
    <w:rsid w:val="000D5BCE"/>
    <w:rsid w:val="000F2C9B"/>
    <w:rsid w:val="00101E13"/>
    <w:rsid w:val="00110D78"/>
    <w:rsid w:val="00131A30"/>
    <w:rsid w:val="00135FAE"/>
    <w:rsid w:val="0015270D"/>
    <w:rsid w:val="001638F2"/>
    <w:rsid w:val="001666CB"/>
    <w:rsid w:val="00171F7D"/>
    <w:rsid w:val="00176A0B"/>
    <w:rsid w:val="001B07E9"/>
    <w:rsid w:val="001C2B85"/>
    <w:rsid w:val="001C2D62"/>
    <w:rsid w:val="00250B66"/>
    <w:rsid w:val="002622D7"/>
    <w:rsid w:val="00262A14"/>
    <w:rsid w:val="002E046C"/>
    <w:rsid w:val="002E0DEF"/>
    <w:rsid w:val="002E5180"/>
    <w:rsid w:val="002F47C7"/>
    <w:rsid w:val="0030130D"/>
    <w:rsid w:val="0031226C"/>
    <w:rsid w:val="00344135"/>
    <w:rsid w:val="0037194B"/>
    <w:rsid w:val="003C711F"/>
    <w:rsid w:val="003D6C9C"/>
    <w:rsid w:val="00492212"/>
    <w:rsid w:val="004C7A40"/>
    <w:rsid w:val="00514309"/>
    <w:rsid w:val="005466F2"/>
    <w:rsid w:val="00551E64"/>
    <w:rsid w:val="00565875"/>
    <w:rsid w:val="00595172"/>
    <w:rsid w:val="005E649F"/>
    <w:rsid w:val="00615E75"/>
    <w:rsid w:val="0064226B"/>
    <w:rsid w:val="006966CF"/>
    <w:rsid w:val="00783DB5"/>
    <w:rsid w:val="007868DF"/>
    <w:rsid w:val="00801A32"/>
    <w:rsid w:val="00831FD7"/>
    <w:rsid w:val="008709E7"/>
    <w:rsid w:val="008A250F"/>
    <w:rsid w:val="008B762F"/>
    <w:rsid w:val="008C3774"/>
    <w:rsid w:val="009969DF"/>
    <w:rsid w:val="009A0C78"/>
    <w:rsid w:val="009D7647"/>
    <w:rsid w:val="00A60EC1"/>
    <w:rsid w:val="00A72F57"/>
    <w:rsid w:val="00B12581"/>
    <w:rsid w:val="00B2556C"/>
    <w:rsid w:val="00B56028"/>
    <w:rsid w:val="00B74B78"/>
    <w:rsid w:val="00BA37F2"/>
    <w:rsid w:val="00BF07DC"/>
    <w:rsid w:val="00C629EC"/>
    <w:rsid w:val="00C94A6E"/>
    <w:rsid w:val="00CD3FC9"/>
    <w:rsid w:val="00CF1FF0"/>
    <w:rsid w:val="00CF5D72"/>
    <w:rsid w:val="00D131B1"/>
    <w:rsid w:val="00DA7890"/>
    <w:rsid w:val="00DC44FD"/>
    <w:rsid w:val="00DD60B3"/>
    <w:rsid w:val="00DD7EF7"/>
    <w:rsid w:val="00DE61A4"/>
    <w:rsid w:val="00E058C8"/>
    <w:rsid w:val="00E22296"/>
    <w:rsid w:val="00E24D5F"/>
    <w:rsid w:val="00EB00BA"/>
    <w:rsid w:val="00ED2299"/>
    <w:rsid w:val="00F13F1F"/>
    <w:rsid w:val="00F23222"/>
    <w:rsid w:val="00F31E1E"/>
    <w:rsid w:val="00F41EEA"/>
    <w:rsid w:val="00F66C95"/>
    <w:rsid w:val="00F97957"/>
    <w:rsid w:val="00FA39DF"/>
    <w:rsid w:val="00F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4F58E2"/>
  <w15:chartTrackingRefBased/>
  <w15:docId w15:val="{135C0E93-AE1C-4186-B78B-AC598BCD9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66C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6966CF"/>
    <w:pPr>
      <w:keepNext/>
      <w:widowControl w:val="0"/>
      <w:autoSpaceDE w:val="0"/>
      <w:autoSpaceDN w:val="0"/>
      <w:adjustRightInd w:val="0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6966C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966CF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Times" w:hAnsi="Times"/>
    </w:rPr>
  </w:style>
  <w:style w:type="paragraph" w:styleId="Header">
    <w:name w:val="header"/>
    <w:basedOn w:val="Normal"/>
    <w:link w:val="HeaderChar"/>
    <w:rsid w:val="006966CF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6966CF"/>
    <w:rPr>
      <w:rFonts w:ascii="Arial" w:hAnsi="Arial"/>
      <w:b/>
      <w:sz w:val="28"/>
      <w:lang w:val="en-US" w:eastAsia="en-US" w:bidi="ar-SA"/>
    </w:rPr>
  </w:style>
  <w:style w:type="paragraph" w:customStyle="1" w:styleId="ICSFormsTitle">
    <w:name w:val="ICS Forms Title"/>
    <w:basedOn w:val="Heading2"/>
    <w:rsid w:val="006966CF"/>
    <w:pPr>
      <w:widowControl w:val="0"/>
      <w:autoSpaceDE w:val="0"/>
      <w:autoSpaceDN w:val="0"/>
      <w:adjustRightInd w:val="0"/>
      <w:spacing w:before="0"/>
      <w:jc w:val="center"/>
    </w:pPr>
    <w:rPr>
      <w:rFonts w:ascii="Arial Bold" w:hAnsi="Arial Bold" w:cs="Times New Roman"/>
      <w:bCs w:val="0"/>
      <w:i w:val="0"/>
      <w:iCs w:val="0"/>
      <w:caps/>
      <w:szCs w:val="24"/>
    </w:rPr>
  </w:style>
  <w:style w:type="paragraph" w:customStyle="1" w:styleId="ColorfulList-Accent11">
    <w:name w:val="Colorful List - Accent 11"/>
    <w:basedOn w:val="Normal"/>
    <w:qFormat/>
    <w:rsid w:val="006966CF"/>
    <w:pPr>
      <w:ind w:left="720"/>
    </w:pPr>
  </w:style>
  <w:style w:type="character" w:customStyle="1" w:styleId="FooterChar">
    <w:name w:val="Footer Char"/>
    <w:link w:val="Footer"/>
    <w:rsid w:val="006966CF"/>
    <w:rPr>
      <w:rFonts w:ascii="Times" w:hAnsi="Times"/>
      <w:lang w:val="en-US" w:eastAsia="en-US" w:bidi="ar-SA"/>
    </w:rPr>
  </w:style>
  <w:style w:type="character" w:customStyle="1" w:styleId="HeaderChar">
    <w:name w:val="Header Char"/>
    <w:link w:val="Header"/>
    <w:rsid w:val="006966CF"/>
    <w:rPr>
      <w:rFonts w:ascii="Arial" w:hAnsi="Arial"/>
      <w:lang w:val="en-US" w:eastAsia="en-US" w:bidi="ar-SA"/>
    </w:rPr>
  </w:style>
  <w:style w:type="paragraph" w:customStyle="1" w:styleId="UseforTablesStyleBodyTextIndentArial20ptLeft0">
    <w:name w:val="Use for Tables Style Body Text Indent + Arial 20 pt Left:  0&quot;"/>
    <w:basedOn w:val="BodyTextIndent"/>
    <w:semiHidden/>
    <w:rsid w:val="006966CF"/>
    <w:pPr>
      <w:widowControl w:val="0"/>
      <w:autoSpaceDE w:val="0"/>
      <w:autoSpaceDN w:val="0"/>
      <w:adjustRightInd w:val="0"/>
      <w:spacing w:before="120"/>
      <w:ind w:left="0"/>
    </w:pPr>
    <w:rPr>
      <w:sz w:val="40"/>
    </w:rPr>
  </w:style>
  <w:style w:type="paragraph" w:customStyle="1" w:styleId="ICSForms-Bullet">
    <w:name w:val="ICS Forms - Bullet"/>
    <w:basedOn w:val="Normal"/>
    <w:rsid w:val="006966CF"/>
    <w:pPr>
      <w:numPr>
        <w:numId w:val="1"/>
      </w:numPr>
      <w:spacing w:before="40" w:after="40"/>
    </w:pPr>
  </w:style>
  <w:style w:type="paragraph" w:styleId="BodyTextIndent">
    <w:name w:val="Body Text Indent"/>
    <w:basedOn w:val="Normal"/>
    <w:rsid w:val="006966CF"/>
    <w:pPr>
      <w:spacing w:after="120"/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4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RADIO COMMUNICATIONS PLAN (ICS 205)</vt:lpstr>
    </vt:vector>
  </TitlesOfParts>
  <Company>US FDA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RADIO COMMUNICATIONS PLAN (ICS 205)</dc:title>
  <dc:subject/>
  <dc:creator>william.foust</dc:creator>
  <cp:keywords/>
  <dc:description/>
  <cp:lastModifiedBy>Ryan Steele</cp:lastModifiedBy>
  <cp:revision>13</cp:revision>
  <cp:lastPrinted>2011-02-07T21:49:00Z</cp:lastPrinted>
  <dcterms:created xsi:type="dcterms:W3CDTF">2026-02-10T17:43:00Z</dcterms:created>
  <dcterms:modified xsi:type="dcterms:W3CDTF">2026-02-10T20:33:00Z</dcterms:modified>
</cp:coreProperties>
</file>